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B1405" w14:textId="77777777" w:rsidR="003570AF" w:rsidRPr="00173071" w:rsidRDefault="003570AF" w:rsidP="003570AF">
      <w:pPr>
        <w:spacing w:line="48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F9E2A2" wp14:editId="5A783C30">
                <wp:simplePos x="0" y="0"/>
                <wp:positionH relativeFrom="column">
                  <wp:posOffset>2555240</wp:posOffset>
                </wp:positionH>
                <wp:positionV relativeFrom="paragraph">
                  <wp:posOffset>184150</wp:posOffset>
                </wp:positionV>
                <wp:extent cx="3193415" cy="782955"/>
                <wp:effectExtent l="6985" t="5080" r="9525" b="12065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3415" cy="782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A7F90D" w14:textId="77777777" w:rsidR="003570AF" w:rsidRDefault="003570AF" w:rsidP="003570A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2349EE">
                              <w:rPr>
                                <w:b/>
                                <w:sz w:val="36"/>
                                <w:szCs w:val="36"/>
                              </w:rPr>
                              <w:t>KWESTIONARIUSZ OSOBOWY</w:t>
                            </w:r>
                          </w:p>
                          <w:p w14:paraId="220A283D" w14:textId="77777777" w:rsidR="003570AF" w:rsidRDefault="00D76F48" w:rsidP="003570A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Kwalifikacyjny Kurs Zawodowy</w:t>
                            </w:r>
                          </w:p>
                          <w:p w14:paraId="7AB66EB1" w14:textId="5D685348" w:rsidR="003570AF" w:rsidRPr="00E91D94" w:rsidRDefault="003570AF" w:rsidP="003570A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w Przodkowie </w:t>
                            </w:r>
                            <w:r w:rsidR="0095649A">
                              <w:rPr>
                                <w:b/>
                                <w:sz w:val="24"/>
                                <w:szCs w:val="24"/>
                              </w:rPr>
                              <w:t>w roku szkolnym 202</w:t>
                            </w:r>
                            <w:r w:rsidR="006058F1">
                              <w:rPr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="0095649A">
                              <w:rPr>
                                <w:b/>
                                <w:sz w:val="24"/>
                                <w:szCs w:val="24"/>
                              </w:rPr>
                              <w:t>/202</w:t>
                            </w:r>
                            <w:r w:rsidR="006058F1">
                              <w:rPr>
                                <w:b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F9E2A2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margin-left:201.2pt;margin-top:14.5pt;width:251.45pt;height:6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5E4KwIAAFUEAAAOAAAAZHJzL2Uyb0RvYy54bWysVM1u2zAMvg/YOwi6L47zsyZGnKJLl2FA&#10;txXo9gCyLNtCJVGTlNjd04+S0zTbbsV8EEiR+kh+JL25HrQiR+G8BFPSfDKlRBgOtTRtSX98379b&#10;UeIDMzVTYERJn4Sn19u3bza9LcQMOlC1cARBjC96W9IuBFtkmeed0MxPwAqDxgacZgFV12a1Yz2i&#10;a5XNptP3WQ+utg648B5vb0cj3Sb8phE8fGsaLwJRJcXcQjpdOqt4ZtsNK1rHbCf5KQ32iiw0kwaD&#10;nqFuWWDk4OQ/UFpyBx6aMOGgM2gayUWqAavJp39V89AxK1ItSI63Z5r8/4PlX4/3jsi6pHNKDNPY&#10;ontQggTx6AP0gswjRb31BXo+WPQNwwcYsNWpXG/vgD96YmDXMdOKG+eg7wSrMcU8vswuno44PoJU&#10;/ReoMRY7BEhAQ+N05A8ZIYiOrXo6t0cMgXC8nOfr+SJfUsLRdrWarZfLFIIVz6+t8+GTAE2iUFKH&#10;7U/o7HjnQ8yGFc8uMZgHJeu9VCoprq12ypEjw1HZp++E/oebMqQv6Xo5W44EvAJCy4Azr6Qu6Woa&#10;vxiHFZG2j6ZOcmBSjTKmrMyJx0jdSGIYqgEdI7kV1E/IqINxtnEXUejA/aKkx7kuqf95YE5Qoj4b&#10;7Mo6XyziIiRlsbyaoeIuLdWlhRmOUCUNlIziLozLc7BOth1GGufAwA12spGJ5JesTnnj7CbuT3sW&#10;l+NST14vf4PtbwAAAP//AwBQSwMEFAAGAAgAAAAhAMZVxqHeAAAACgEAAA8AAABkcnMvZG93bnJl&#10;di54bWxMj8FOwzAQRO9I/IO1SFwQtXFbREOcqqpAnFu4cHPjbRIRr5PYbVK+nuUEx9U+zbzJ15Nv&#10;xRmH2AQy8DBTIJDK4BqqDHy8v94/gYjJkrNtIDRwwQjr4voqt5kLI+3wvE+V4BCKmTVQp9RlUsay&#10;Rm/jLHRI/DuGwdvE51BJN9iRw30rtVKP0tuGuKG2HW5rLL/2J28gjC8XH7BX+u7z279tN/3uqHtj&#10;bm+mzTOIhFP6g+FXn9WhYKdDOJGLojWwUHrBqAG94k0MrNRyDuLA5FLPQRa5/D+h+AEAAP//AwBQ&#10;SwECLQAUAAYACAAAACEAtoM4kv4AAADhAQAAEwAAAAAAAAAAAAAAAAAAAAAAW0NvbnRlbnRfVHlw&#10;ZXNdLnhtbFBLAQItABQABgAIAAAAIQA4/SH/1gAAAJQBAAALAAAAAAAAAAAAAAAAAC8BAABfcmVs&#10;cy8ucmVsc1BLAQItABQABgAIAAAAIQBUL5E4KwIAAFUEAAAOAAAAAAAAAAAAAAAAAC4CAABkcnMv&#10;ZTJvRG9jLnhtbFBLAQItABQABgAIAAAAIQDGVcah3gAAAAoBAAAPAAAAAAAAAAAAAAAAAIUEAABk&#10;cnMvZG93bnJldi54bWxQSwUGAAAAAAQABADzAAAAkAUAAAAA&#10;" strokecolor="white">
                <v:textbox>
                  <w:txbxContent>
                    <w:p w14:paraId="17A7F90D" w14:textId="77777777" w:rsidR="003570AF" w:rsidRDefault="003570AF" w:rsidP="003570AF">
                      <w:pPr>
                        <w:spacing w:after="0" w:line="240" w:lineRule="auto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2349EE">
                        <w:rPr>
                          <w:b/>
                          <w:sz w:val="36"/>
                          <w:szCs w:val="36"/>
                        </w:rPr>
                        <w:t>KWESTIONARIUSZ OSOBOWY</w:t>
                      </w:r>
                    </w:p>
                    <w:p w14:paraId="220A283D" w14:textId="77777777" w:rsidR="003570AF" w:rsidRDefault="00D76F48" w:rsidP="003570AF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Kwalifikacyjny Kurs Zawodowy</w:t>
                      </w:r>
                    </w:p>
                    <w:p w14:paraId="7AB66EB1" w14:textId="5D685348" w:rsidR="003570AF" w:rsidRPr="00E91D94" w:rsidRDefault="003570AF" w:rsidP="003570AF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w Przodkowie </w:t>
                      </w:r>
                      <w:r w:rsidR="0095649A">
                        <w:rPr>
                          <w:b/>
                          <w:sz w:val="24"/>
                          <w:szCs w:val="24"/>
                        </w:rPr>
                        <w:t>w roku szkolnym 202</w:t>
                      </w:r>
                      <w:r w:rsidR="006058F1">
                        <w:rPr>
                          <w:b/>
                          <w:sz w:val="24"/>
                          <w:szCs w:val="24"/>
                        </w:rPr>
                        <w:t>6</w:t>
                      </w:r>
                      <w:r w:rsidR="0095649A">
                        <w:rPr>
                          <w:b/>
                          <w:sz w:val="24"/>
                          <w:szCs w:val="24"/>
                        </w:rPr>
                        <w:t>/202</w:t>
                      </w:r>
                      <w:r w:rsidR="006058F1">
                        <w:rPr>
                          <w:b/>
                          <w:sz w:val="24"/>
                          <w:szCs w:val="24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A9E763" wp14:editId="7E1E94A8">
                <wp:simplePos x="0" y="0"/>
                <wp:positionH relativeFrom="column">
                  <wp:posOffset>3893820</wp:posOffset>
                </wp:positionH>
                <wp:positionV relativeFrom="paragraph">
                  <wp:posOffset>-358775</wp:posOffset>
                </wp:positionV>
                <wp:extent cx="2287270" cy="403860"/>
                <wp:effectExtent l="10160" t="8255" r="7620" b="6985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7270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71EF3" w14:textId="77777777" w:rsidR="003570AF" w:rsidRPr="00D86475" w:rsidRDefault="00D76F48" w:rsidP="003570AF">
                            <w:pPr>
                              <w:pStyle w:val="Nagwek"/>
                              <w:jc w:val="right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Załącznik 3</w:t>
                            </w:r>
                          </w:p>
                          <w:p w14:paraId="44BB4A69" w14:textId="77777777" w:rsidR="003570AF" w:rsidRDefault="003570AF" w:rsidP="003570A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A9E763" id="Pole tekstowe 2" o:spid="_x0000_s1027" type="#_x0000_t202" style="position:absolute;margin-left:306.6pt;margin-top:-28.25pt;width:180.1pt;height:31.8pt;z-index:2516602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hVpKwIAAFwEAAAOAAAAZHJzL2Uyb0RvYy54bWysVFFv2yAQfp+0/4B4X+x4SZNacaouXaZJ&#10;3Vap2w/AGMeowDEgsbNfvwOnadS9VfMD4rjj4+777ry6GbQiB+G8BFPR6SSnRBgOjTS7iv76uf2w&#10;pMQHZhqmwIiKHoWnN+v371a9LUUBHahGOIIgxpe9rWgXgi2zzPNOaOYnYIVBZwtOs4Cm22WNYz2i&#10;a5UVeX6V9eAa64AL7/H0bnTSdcJvW8HDj7b1IhBVUcwtpNWltY5rtl6xcueY7SQ/pcHekIVm0uCj&#10;Z6g7FhjZO/kPlJbcgYc2TDjoDNpWcpFqwGqm+atqHjtmRaoFyfH2TJP/f7D8++HBEdlUtKDEMI0S&#10;PYASJIgnH6AXpIgU9daXGPloMTYMn2BAqVO53t4Df/LEwKZjZidunYO+E6zBFKfxZnZxdcTxEaTu&#10;v0GDb7F9gAQ0tE5H/pARgugo1fEsjxgC4XhYFMtFsUAXR98s/7i8SvplrHy+bZ0PXwRoEjcVdSh/&#10;QmeHex9iNqx8DomPeVCy2UqlkuF29UY5cmDYKtv0pQJehSlD+opez4v5SMAbILQM2PNK6oou8/iN&#10;XRhp+2ya1JGBSTXuMWVlTjxG6kYSw1APSbVEcuS4huaIxDoYWxxHEjcduD+U9NjeFfW/98wJStRX&#10;g+JcT2ezOA/JmM0XBRru0lNfepjhCFXRQMm43YRxhvbWyV2HL43tYOAWBW1l4volq1P62MJJgtO4&#10;xRm5tFPUy09h/RcAAP//AwBQSwMEFAAGAAgAAAAhABv/OcveAAAACQEAAA8AAABkcnMvZG93bnJl&#10;di54bWxMj8FOwzAQRO9I/IO1SFxQ6yRtUxqyqRBSJa4UuDvxNk6J7ch2W/fvMSd6XM3TzNt6G/XI&#10;zuT8YA1CPs+AkemsHEyP8PW5mz0D80EYKUZrCOFKHrbN/V0tKmkv5oPO+9CzVGJ8JRBUCFPFue8U&#10;aeHndiKTsoN1WoR0up5LJy6pXI+8yLKSazGYtKDERG+Kup/9SSMsj6L99vlTMcbd1WVhipv3QSE+&#10;PsTXF2CBYviH4U8/qUOTnFp7MtKzEaHMF0VCEWarcgUsEZv1YgmsRVjnwJua337Q/AIAAP//AwBQ&#10;SwECLQAUAAYACAAAACEAtoM4kv4AAADhAQAAEwAAAAAAAAAAAAAAAAAAAAAAW0NvbnRlbnRfVHlw&#10;ZXNdLnhtbFBLAQItABQABgAIAAAAIQA4/SH/1gAAAJQBAAALAAAAAAAAAAAAAAAAAC8BAABfcmVs&#10;cy8ucmVsc1BLAQItABQABgAIAAAAIQBBUhVpKwIAAFwEAAAOAAAAAAAAAAAAAAAAAC4CAABkcnMv&#10;ZTJvRG9jLnhtbFBLAQItABQABgAIAAAAIQAb/znL3gAAAAkBAAAPAAAAAAAAAAAAAAAAAIUEAABk&#10;cnMvZG93bnJldi54bWxQSwUGAAAAAAQABADzAAAAkAUAAAAA&#10;" strokecolor="white">
                <v:textbox>
                  <w:txbxContent>
                    <w:p w14:paraId="72871EF3" w14:textId="77777777" w:rsidR="003570AF" w:rsidRPr="00D86475" w:rsidRDefault="00D76F48" w:rsidP="003570AF">
                      <w:pPr>
                        <w:pStyle w:val="Nagwek"/>
                        <w:jc w:val="right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Załącznik 3</w:t>
                      </w:r>
                    </w:p>
                    <w:p w14:paraId="44BB4A69" w14:textId="77777777" w:rsidR="003570AF" w:rsidRDefault="003570AF" w:rsidP="003570AF"/>
                  </w:txbxContent>
                </v:textbox>
              </v:shape>
            </w:pict>
          </mc:Fallback>
        </mc:AlternateContent>
      </w:r>
      <w:r w:rsidR="005B0276">
        <w:rPr>
          <w:noProof/>
          <w:sz w:val="20"/>
          <w:szCs w:val="20"/>
          <w:lang w:eastAsia="pl-PL"/>
        </w:rPr>
        <w:drawing>
          <wp:inline distT="0" distB="0" distL="0" distR="0" wp14:anchorId="7639ED1C" wp14:editId="274A4395">
            <wp:extent cx="1407381" cy="800100"/>
            <wp:effectExtent l="0" t="0" r="254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270" cy="842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1BD350" w14:textId="77777777" w:rsidR="003570AF" w:rsidRDefault="003570AF" w:rsidP="003570AF">
      <w:pPr>
        <w:spacing w:line="360" w:lineRule="auto"/>
        <w:rPr>
          <w:noProof/>
          <w:lang w:eastAsia="pl-PL"/>
        </w:rPr>
      </w:pPr>
      <w:r>
        <w:rPr>
          <w:noProof/>
          <w:sz w:val="24"/>
          <w:szCs w:val="24"/>
          <w:lang w:eastAsia="pl-PL"/>
        </w:rPr>
        <w:t>w zawodzie:</w:t>
      </w:r>
      <w:r>
        <w:rPr>
          <w:noProof/>
          <w:lang w:eastAsia="pl-PL"/>
        </w:rPr>
        <w:t xml:space="preserve">      </w:t>
      </w:r>
    </w:p>
    <w:tbl>
      <w:tblPr>
        <w:tblpPr w:leftFromText="141" w:rightFromText="141" w:vertAnchor="text" w:horzAnchor="margin" w:tblpX="108" w:tblpY="1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"/>
        <w:gridCol w:w="338"/>
        <w:gridCol w:w="338"/>
        <w:gridCol w:w="338"/>
        <w:gridCol w:w="338"/>
        <w:gridCol w:w="338"/>
      </w:tblGrid>
      <w:tr w:rsidR="003570AF" w:rsidRPr="002322B7" w14:paraId="282CFCCD" w14:textId="77777777" w:rsidTr="00D42113">
        <w:tc>
          <w:tcPr>
            <w:tcW w:w="284" w:type="dxa"/>
            <w:shd w:val="clear" w:color="auto" w:fill="auto"/>
          </w:tcPr>
          <w:p w14:paraId="3B86998D" w14:textId="77777777" w:rsidR="003570AF" w:rsidRPr="002322B7" w:rsidRDefault="00D76F48" w:rsidP="00D42113">
            <w:pPr>
              <w:spacing w:after="0" w:line="360" w:lineRule="auto"/>
              <w:jc w:val="both"/>
              <w:rPr>
                <w:b/>
                <w:noProof/>
                <w:sz w:val="24"/>
                <w:szCs w:val="24"/>
                <w:lang w:eastAsia="pl-PL"/>
              </w:rPr>
            </w:pPr>
            <w:r>
              <w:rPr>
                <w:b/>
                <w:noProof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84" w:type="dxa"/>
            <w:shd w:val="clear" w:color="auto" w:fill="auto"/>
          </w:tcPr>
          <w:p w14:paraId="35BD88DF" w14:textId="77777777" w:rsidR="003570AF" w:rsidRPr="002322B7" w:rsidRDefault="00D76F48" w:rsidP="00D42113">
            <w:pPr>
              <w:spacing w:after="0" w:line="360" w:lineRule="auto"/>
              <w:jc w:val="both"/>
              <w:rPr>
                <w:b/>
                <w:noProof/>
                <w:sz w:val="24"/>
                <w:szCs w:val="24"/>
                <w:lang w:eastAsia="pl-PL"/>
              </w:rPr>
            </w:pPr>
            <w:r>
              <w:rPr>
                <w:b/>
                <w:noProof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84" w:type="dxa"/>
            <w:shd w:val="clear" w:color="auto" w:fill="auto"/>
          </w:tcPr>
          <w:p w14:paraId="433893E6" w14:textId="77777777" w:rsidR="003570AF" w:rsidRPr="002322B7" w:rsidRDefault="00D76F48" w:rsidP="00D42113">
            <w:pPr>
              <w:spacing w:after="0" w:line="360" w:lineRule="auto"/>
              <w:jc w:val="both"/>
              <w:rPr>
                <w:b/>
                <w:noProof/>
                <w:sz w:val="24"/>
                <w:szCs w:val="24"/>
                <w:lang w:eastAsia="pl-PL"/>
              </w:rPr>
            </w:pPr>
            <w:r>
              <w:rPr>
                <w:b/>
                <w:noProof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84" w:type="dxa"/>
            <w:shd w:val="clear" w:color="auto" w:fill="auto"/>
          </w:tcPr>
          <w:p w14:paraId="6C8EC3EE" w14:textId="77777777" w:rsidR="003570AF" w:rsidRPr="002322B7" w:rsidRDefault="00D76F48" w:rsidP="00D42113">
            <w:pPr>
              <w:spacing w:after="0" w:line="360" w:lineRule="auto"/>
              <w:jc w:val="both"/>
              <w:rPr>
                <w:b/>
                <w:noProof/>
                <w:sz w:val="24"/>
                <w:szCs w:val="24"/>
                <w:lang w:eastAsia="pl-PL"/>
              </w:rPr>
            </w:pPr>
            <w:r>
              <w:rPr>
                <w:b/>
                <w:noProof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284" w:type="dxa"/>
            <w:shd w:val="clear" w:color="auto" w:fill="auto"/>
          </w:tcPr>
          <w:p w14:paraId="3BFF7873" w14:textId="77777777" w:rsidR="003570AF" w:rsidRPr="002322B7" w:rsidRDefault="00D76F48" w:rsidP="00D42113">
            <w:pPr>
              <w:spacing w:after="0" w:line="360" w:lineRule="auto"/>
              <w:jc w:val="both"/>
              <w:rPr>
                <w:b/>
                <w:noProof/>
                <w:sz w:val="24"/>
                <w:szCs w:val="24"/>
                <w:lang w:eastAsia="pl-PL"/>
              </w:rPr>
            </w:pPr>
            <w:r>
              <w:rPr>
                <w:b/>
                <w:noProof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284" w:type="dxa"/>
            <w:shd w:val="clear" w:color="auto" w:fill="auto"/>
          </w:tcPr>
          <w:p w14:paraId="52BC9856" w14:textId="77777777" w:rsidR="003570AF" w:rsidRPr="002322B7" w:rsidRDefault="00D76F48" w:rsidP="00D42113">
            <w:pPr>
              <w:spacing w:after="0" w:line="360" w:lineRule="auto"/>
              <w:jc w:val="both"/>
              <w:rPr>
                <w:b/>
                <w:noProof/>
                <w:sz w:val="24"/>
                <w:szCs w:val="24"/>
                <w:lang w:eastAsia="pl-PL"/>
              </w:rPr>
            </w:pPr>
            <w:r>
              <w:rPr>
                <w:b/>
                <w:noProof/>
                <w:sz w:val="24"/>
                <w:szCs w:val="24"/>
                <w:lang w:eastAsia="pl-PL"/>
              </w:rPr>
              <w:t>3</w:t>
            </w:r>
          </w:p>
        </w:tc>
      </w:tr>
    </w:tbl>
    <w:p w14:paraId="60EB0AFA" w14:textId="77777777" w:rsidR="003570AF" w:rsidRDefault="00D76F48" w:rsidP="003570AF">
      <w:pPr>
        <w:spacing w:after="0" w:line="240" w:lineRule="auto"/>
        <w:jc w:val="both"/>
        <w:rPr>
          <w:b/>
          <w:noProof/>
          <w:sz w:val="24"/>
          <w:szCs w:val="24"/>
          <w:lang w:eastAsia="pl-PL"/>
        </w:rPr>
      </w:pPr>
      <w:r>
        <w:rPr>
          <w:b/>
          <w:noProof/>
          <w:sz w:val="24"/>
          <w:szCs w:val="24"/>
          <w:lang w:eastAsia="pl-PL"/>
        </w:rPr>
        <w:t xml:space="preserve">     </w:t>
      </w:r>
    </w:p>
    <w:p w14:paraId="3411161A" w14:textId="77777777" w:rsidR="003570AF" w:rsidRPr="00D76F48" w:rsidRDefault="00D76F48" w:rsidP="003570AF">
      <w:pPr>
        <w:spacing w:after="0" w:line="240" w:lineRule="auto"/>
        <w:jc w:val="both"/>
        <w:rPr>
          <w:noProof/>
          <w:sz w:val="32"/>
          <w:szCs w:val="32"/>
          <w:lang w:eastAsia="pl-PL"/>
        </w:rPr>
      </w:pPr>
      <w:r w:rsidRPr="008555D7">
        <w:rPr>
          <w:b/>
          <w:noProof/>
          <w:sz w:val="32"/>
          <w:szCs w:val="32"/>
          <w:lang w:eastAsia="pl-PL"/>
        </w:rPr>
        <w:t>Rolnik/ROL.04 – Prowadzenie produkcji rolniczej</w:t>
      </w:r>
    </w:p>
    <w:p w14:paraId="0E89B1E6" w14:textId="77777777" w:rsidR="003570AF" w:rsidRDefault="003570AF" w:rsidP="003570AF">
      <w:pPr>
        <w:spacing w:after="0" w:line="360" w:lineRule="auto"/>
        <w:jc w:val="both"/>
        <w:rPr>
          <w:b/>
          <w:noProof/>
          <w:sz w:val="24"/>
          <w:szCs w:val="24"/>
          <w:lang w:eastAsia="pl-PL"/>
        </w:rPr>
      </w:pPr>
      <w:r>
        <w:rPr>
          <w:noProof/>
          <w:sz w:val="20"/>
          <w:szCs w:val="20"/>
          <w:lang w:eastAsia="pl-PL"/>
        </w:rPr>
        <w:t>s</w:t>
      </w:r>
      <w:r w:rsidRPr="00EA6540">
        <w:rPr>
          <w:noProof/>
          <w:sz w:val="20"/>
          <w:szCs w:val="20"/>
          <w:lang w:eastAsia="pl-PL"/>
        </w:rPr>
        <w:t xml:space="preserve">ymbol cyfrowy zawodu       </w:t>
      </w:r>
      <w:r>
        <w:rPr>
          <w:noProof/>
          <w:sz w:val="20"/>
          <w:szCs w:val="20"/>
          <w:lang w:eastAsia="pl-PL"/>
        </w:rPr>
        <w:t xml:space="preserve">                                                  </w:t>
      </w:r>
      <w:r w:rsidR="00D76F48">
        <w:rPr>
          <w:noProof/>
          <w:sz w:val="20"/>
          <w:szCs w:val="20"/>
          <w:lang w:eastAsia="pl-PL"/>
        </w:rPr>
        <w:t xml:space="preserve">    zawód/symbol i</w:t>
      </w:r>
      <w:r>
        <w:rPr>
          <w:noProof/>
          <w:sz w:val="20"/>
          <w:szCs w:val="20"/>
          <w:lang w:eastAsia="pl-PL"/>
        </w:rPr>
        <w:t xml:space="preserve"> </w:t>
      </w:r>
      <w:r w:rsidRPr="00EA6540">
        <w:rPr>
          <w:noProof/>
          <w:sz w:val="20"/>
          <w:szCs w:val="20"/>
          <w:lang w:eastAsia="pl-PL"/>
        </w:rPr>
        <w:t>nazwa zawodu</w:t>
      </w:r>
      <w:r w:rsidR="00D76F48">
        <w:rPr>
          <w:noProof/>
          <w:sz w:val="20"/>
          <w:szCs w:val="20"/>
          <w:lang w:eastAsia="pl-PL"/>
        </w:rPr>
        <w:t xml:space="preserve"> </w:t>
      </w:r>
    </w:p>
    <w:p w14:paraId="537A7ED9" w14:textId="77777777" w:rsidR="003570AF" w:rsidRPr="009E4CEC" w:rsidRDefault="003570AF" w:rsidP="003570AF">
      <w:pPr>
        <w:spacing w:after="0" w:line="360" w:lineRule="auto"/>
        <w:jc w:val="both"/>
        <w:rPr>
          <w:noProof/>
          <w:sz w:val="16"/>
          <w:szCs w:val="16"/>
          <w:lang w:eastAsia="pl-PL"/>
        </w:rPr>
      </w:pP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5"/>
        <w:gridCol w:w="659"/>
        <w:gridCol w:w="659"/>
        <w:gridCol w:w="661"/>
        <w:gridCol w:w="291"/>
        <w:gridCol w:w="142"/>
        <w:gridCol w:w="227"/>
        <w:gridCol w:w="218"/>
        <w:gridCol w:w="284"/>
        <w:gridCol w:w="159"/>
        <w:gridCol w:w="246"/>
        <w:gridCol w:w="287"/>
        <w:gridCol w:w="127"/>
        <w:gridCol w:w="661"/>
        <w:gridCol w:w="660"/>
        <w:gridCol w:w="112"/>
        <w:gridCol w:w="549"/>
        <w:gridCol w:w="443"/>
        <w:gridCol w:w="217"/>
        <w:gridCol w:w="665"/>
      </w:tblGrid>
      <w:tr w:rsidR="003570AF" w:rsidRPr="001C6CD3" w14:paraId="349A5735" w14:textId="77777777" w:rsidTr="00D42113">
        <w:tc>
          <w:tcPr>
            <w:tcW w:w="9212" w:type="dxa"/>
            <w:gridSpan w:val="20"/>
          </w:tcPr>
          <w:p w14:paraId="1D6130D0" w14:textId="77777777" w:rsidR="003570AF" w:rsidRPr="001C6CD3" w:rsidRDefault="00D76F48" w:rsidP="00D4211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Dane osobowe słuchacza</w:t>
            </w:r>
          </w:p>
        </w:tc>
      </w:tr>
      <w:tr w:rsidR="003570AF" w:rsidRPr="001C6CD3" w14:paraId="50D78F15" w14:textId="77777777" w:rsidTr="00D42113">
        <w:tc>
          <w:tcPr>
            <w:tcW w:w="1945" w:type="dxa"/>
            <w:vAlign w:val="center"/>
          </w:tcPr>
          <w:p w14:paraId="20105636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D6524">
              <w:rPr>
                <w:b/>
                <w:sz w:val="24"/>
                <w:szCs w:val="24"/>
              </w:rPr>
              <w:t>Imię/imiona</w:t>
            </w:r>
          </w:p>
        </w:tc>
        <w:tc>
          <w:tcPr>
            <w:tcW w:w="7267" w:type="dxa"/>
            <w:gridSpan w:val="19"/>
          </w:tcPr>
          <w:p w14:paraId="2DC813CF" w14:textId="77777777" w:rsidR="003570AF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  <w:p w14:paraId="6FACBCE5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45D4816B" w14:textId="77777777" w:rsidTr="00D42113">
        <w:tc>
          <w:tcPr>
            <w:tcW w:w="1945" w:type="dxa"/>
            <w:vAlign w:val="center"/>
          </w:tcPr>
          <w:p w14:paraId="7898F610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D6524">
              <w:rPr>
                <w:b/>
                <w:sz w:val="24"/>
                <w:szCs w:val="24"/>
              </w:rPr>
              <w:t>Nazwisko</w:t>
            </w:r>
          </w:p>
        </w:tc>
        <w:tc>
          <w:tcPr>
            <w:tcW w:w="7267" w:type="dxa"/>
            <w:gridSpan w:val="19"/>
          </w:tcPr>
          <w:p w14:paraId="1F24B10F" w14:textId="77777777" w:rsidR="003570AF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  <w:p w14:paraId="5DA95FFE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2E1D18A6" w14:textId="77777777" w:rsidTr="00D42113">
        <w:tc>
          <w:tcPr>
            <w:tcW w:w="1945" w:type="dxa"/>
            <w:vAlign w:val="center"/>
          </w:tcPr>
          <w:p w14:paraId="0475C02A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D6524">
              <w:rPr>
                <w:b/>
                <w:sz w:val="24"/>
                <w:szCs w:val="24"/>
              </w:rPr>
              <w:t>Data urodzenia</w:t>
            </w:r>
          </w:p>
        </w:tc>
        <w:tc>
          <w:tcPr>
            <w:tcW w:w="2270" w:type="dxa"/>
            <w:gridSpan w:val="4"/>
          </w:tcPr>
          <w:p w14:paraId="3459BA04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6"/>
          </w:tcPr>
          <w:p w14:paraId="7141EC1D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Miejsce urodzenia</w:t>
            </w:r>
          </w:p>
        </w:tc>
        <w:tc>
          <w:tcPr>
            <w:tcW w:w="3721" w:type="dxa"/>
            <w:gridSpan w:val="9"/>
          </w:tcPr>
          <w:p w14:paraId="090C0B60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6853A4B5" w14:textId="77777777" w:rsidTr="00D42113">
        <w:tc>
          <w:tcPr>
            <w:tcW w:w="1945" w:type="dxa"/>
            <w:vAlign w:val="center"/>
          </w:tcPr>
          <w:p w14:paraId="2D4769AE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PESEL</w:t>
            </w:r>
          </w:p>
        </w:tc>
        <w:tc>
          <w:tcPr>
            <w:tcW w:w="659" w:type="dxa"/>
          </w:tcPr>
          <w:p w14:paraId="27ADF5BB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59" w:type="dxa"/>
          </w:tcPr>
          <w:p w14:paraId="57B8BF47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1" w:type="dxa"/>
          </w:tcPr>
          <w:p w14:paraId="658EF769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  <w:gridSpan w:val="3"/>
          </w:tcPr>
          <w:p w14:paraId="38B65136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1" w:type="dxa"/>
            <w:gridSpan w:val="3"/>
          </w:tcPr>
          <w:p w14:paraId="455644D5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  <w:gridSpan w:val="3"/>
          </w:tcPr>
          <w:p w14:paraId="199B6C68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1" w:type="dxa"/>
          </w:tcPr>
          <w:p w14:paraId="7A9AA121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</w:tcPr>
          <w:p w14:paraId="1924568B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1" w:type="dxa"/>
            <w:gridSpan w:val="2"/>
          </w:tcPr>
          <w:p w14:paraId="2218C72C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  <w:gridSpan w:val="2"/>
          </w:tcPr>
          <w:p w14:paraId="2B9DB110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5" w:type="dxa"/>
          </w:tcPr>
          <w:p w14:paraId="5B9E70A1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6E504706" w14:textId="77777777" w:rsidTr="00D42113">
        <w:trPr>
          <w:trHeight w:val="182"/>
        </w:trPr>
        <w:tc>
          <w:tcPr>
            <w:tcW w:w="9212" w:type="dxa"/>
            <w:gridSpan w:val="20"/>
            <w:vAlign w:val="center"/>
          </w:tcPr>
          <w:p w14:paraId="6BE293E2" w14:textId="77777777" w:rsidR="003570AF" w:rsidRPr="00410B62" w:rsidRDefault="003570AF" w:rsidP="00D76F48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410B62">
              <w:rPr>
                <w:b/>
                <w:sz w:val="24"/>
                <w:szCs w:val="24"/>
              </w:rPr>
              <w:t>Adres miejsca zamieszkania</w:t>
            </w:r>
            <w:r w:rsidRPr="00410B62">
              <w:rPr>
                <w:rStyle w:val="Odwoanieprzypisudolnego"/>
                <w:b/>
                <w:sz w:val="24"/>
                <w:szCs w:val="24"/>
              </w:rPr>
              <w:t xml:space="preserve"> </w:t>
            </w:r>
          </w:p>
        </w:tc>
      </w:tr>
      <w:tr w:rsidR="003570AF" w:rsidRPr="001C6CD3" w14:paraId="4DE13B53" w14:textId="77777777" w:rsidTr="00D42113">
        <w:trPr>
          <w:trHeight w:val="182"/>
        </w:trPr>
        <w:tc>
          <w:tcPr>
            <w:tcW w:w="1945" w:type="dxa"/>
            <w:vAlign w:val="center"/>
          </w:tcPr>
          <w:p w14:paraId="18C1B030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Miejscowość</w:t>
            </w:r>
          </w:p>
        </w:tc>
        <w:tc>
          <w:tcPr>
            <w:tcW w:w="2412" w:type="dxa"/>
            <w:gridSpan w:val="5"/>
          </w:tcPr>
          <w:p w14:paraId="5990D06B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29" w:type="dxa"/>
            <w:gridSpan w:val="3"/>
            <w:vAlign w:val="center"/>
          </w:tcPr>
          <w:p w14:paraId="23986E71" w14:textId="77777777" w:rsidR="003570AF" w:rsidRPr="003E4807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3E4807">
              <w:rPr>
                <w:b/>
                <w:sz w:val="24"/>
                <w:szCs w:val="24"/>
              </w:rPr>
              <w:t>Ulica</w:t>
            </w:r>
          </w:p>
        </w:tc>
        <w:tc>
          <w:tcPr>
            <w:tcW w:w="2252" w:type="dxa"/>
            <w:gridSpan w:val="7"/>
          </w:tcPr>
          <w:p w14:paraId="29D1A92A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14:paraId="6B536801" w14:textId="77777777" w:rsidR="003570AF" w:rsidRPr="00410B62" w:rsidRDefault="003570AF" w:rsidP="00D42113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410B62">
              <w:rPr>
                <w:b/>
                <w:sz w:val="16"/>
                <w:szCs w:val="16"/>
              </w:rPr>
              <w:t>Nr domu/</w:t>
            </w:r>
            <w:r w:rsidRPr="00410B62">
              <w:rPr>
                <w:b/>
                <w:sz w:val="16"/>
                <w:szCs w:val="16"/>
              </w:rPr>
              <w:br/>
              <w:t>nr mieszkania</w:t>
            </w:r>
          </w:p>
        </w:tc>
        <w:tc>
          <w:tcPr>
            <w:tcW w:w="882" w:type="dxa"/>
            <w:gridSpan w:val="2"/>
          </w:tcPr>
          <w:p w14:paraId="79C9CD98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6A294B45" w14:textId="77777777" w:rsidTr="00D42113">
        <w:trPr>
          <w:trHeight w:val="182"/>
        </w:trPr>
        <w:tc>
          <w:tcPr>
            <w:tcW w:w="1945" w:type="dxa"/>
            <w:vAlign w:val="center"/>
          </w:tcPr>
          <w:p w14:paraId="54ADC9C6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Kod pocztowy</w:t>
            </w:r>
          </w:p>
        </w:tc>
        <w:tc>
          <w:tcPr>
            <w:tcW w:w="1979" w:type="dxa"/>
            <w:gridSpan w:val="3"/>
          </w:tcPr>
          <w:p w14:paraId="2A229CFA" w14:textId="77777777" w:rsidR="003570AF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  <w:p w14:paraId="0CECF9D1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78" w:type="dxa"/>
            <w:gridSpan w:val="4"/>
            <w:vAlign w:val="center"/>
          </w:tcPr>
          <w:p w14:paraId="7A3875FA" w14:textId="77777777" w:rsidR="003570AF" w:rsidRPr="003E4807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3E4807">
              <w:rPr>
                <w:b/>
                <w:sz w:val="24"/>
                <w:szCs w:val="24"/>
              </w:rPr>
              <w:t>Poczta</w:t>
            </w:r>
          </w:p>
        </w:tc>
        <w:tc>
          <w:tcPr>
            <w:tcW w:w="4410" w:type="dxa"/>
            <w:gridSpan w:val="12"/>
          </w:tcPr>
          <w:p w14:paraId="6312FAB8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57517148" w14:textId="77777777" w:rsidTr="00D42113">
        <w:trPr>
          <w:trHeight w:val="182"/>
        </w:trPr>
        <w:tc>
          <w:tcPr>
            <w:tcW w:w="1945" w:type="dxa"/>
            <w:vAlign w:val="center"/>
          </w:tcPr>
          <w:p w14:paraId="4D397B85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Gmina</w:t>
            </w:r>
          </w:p>
        </w:tc>
        <w:tc>
          <w:tcPr>
            <w:tcW w:w="2857" w:type="dxa"/>
            <w:gridSpan w:val="7"/>
          </w:tcPr>
          <w:p w14:paraId="314474E9" w14:textId="77777777" w:rsidR="003570AF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  <w:p w14:paraId="2A45CF16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4"/>
            <w:vAlign w:val="center"/>
          </w:tcPr>
          <w:p w14:paraId="53263A8F" w14:textId="77777777" w:rsidR="003570AF" w:rsidRPr="0010576E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Powiat</w:t>
            </w:r>
          </w:p>
        </w:tc>
        <w:tc>
          <w:tcPr>
            <w:tcW w:w="3434" w:type="dxa"/>
            <w:gridSpan w:val="8"/>
            <w:vAlign w:val="center"/>
          </w:tcPr>
          <w:p w14:paraId="7CA1694C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570AF" w:rsidRPr="001C6CD3" w14:paraId="23C371E3" w14:textId="77777777" w:rsidTr="00D42113">
        <w:tc>
          <w:tcPr>
            <w:tcW w:w="1945" w:type="dxa"/>
            <w:vAlign w:val="center"/>
          </w:tcPr>
          <w:p w14:paraId="6A73CDEA" w14:textId="77777777" w:rsidR="003570AF" w:rsidRPr="008D6524" w:rsidRDefault="003570AF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</w:t>
            </w:r>
            <w:r w:rsidR="00D76F48">
              <w:rPr>
                <w:b/>
                <w:sz w:val="24"/>
                <w:szCs w:val="24"/>
              </w:rPr>
              <w:t>kończona szkoła (nazwa, miejscowość)</w:t>
            </w:r>
          </w:p>
        </w:tc>
        <w:tc>
          <w:tcPr>
            <w:tcW w:w="7267" w:type="dxa"/>
            <w:gridSpan w:val="19"/>
          </w:tcPr>
          <w:p w14:paraId="77AF8663" w14:textId="77777777" w:rsidR="003570AF" w:rsidRPr="001C6CD3" w:rsidRDefault="003570AF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76F48" w:rsidRPr="001C6CD3" w14:paraId="053B60DC" w14:textId="77777777" w:rsidTr="00D76F48">
        <w:trPr>
          <w:trHeight w:val="573"/>
        </w:trPr>
        <w:tc>
          <w:tcPr>
            <w:tcW w:w="1945" w:type="dxa"/>
            <w:vAlign w:val="center"/>
          </w:tcPr>
          <w:p w14:paraId="1BF4D6ED" w14:textId="77777777" w:rsidR="00D76F48" w:rsidRDefault="00D76F48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E-mail</w:t>
            </w:r>
          </w:p>
        </w:tc>
        <w:tc>
          <w:tcPr>
            <w:tcW w:w="7267" w:type="dxa"/>
            <w:gridSpan w:val="19"/>
          </w:tcPr>
          <w:p w14:paraId="1AE60430" w14:textId="77777777" w:rsidR="00D76F48" w:rsidRPr="001C6CD3" w:rsidRDefault="00D76F48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76F48" w:rsidRPr="001C6CD3" w14:paraId="6C43FDA9" w14:textId="77777777" w:rsidTr="00D76F48">
        <w:trPr>
          <w:trHeight w:val="553"/>
        </w:trPr>
        <w:tc>
          <w:tcPr>
            <w:tcW w:w="1945" w:type="dxa"/>
            <w:vAlign w:val="center"/>
          </w:tcPr>
          <w:p w14:paraId="51FF8CF8" w14:textId="77777777" w:rsidR="00D76F48" w:rsidRDefault="00D76F48" w:rsidP="00D4211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Tel. kontaktowy</w:t>
            </w:r>
          </w:p>
        </w:tc>
        <w:tc>
          <w:tcPr>
            <w:tcW w:w="7267" w:type="dxa"/>
            <w:gridSpan w:val="19"/>
          </w:tcPr>
          <w:p w14:paraId="53CFF703" w14:textId="77777777" w:rsidR="00D76F48" w:rsidRPr="001C6CD3" w:rsidRDefault="00D76F48" w:rsidP="00D4211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076738DB" w14:textId="10F56B91" w:rsidR="00BB70E3" w:rsidRPr="008036C6" w:rsidRDefault="008036C6" w:rsidP="00D76F48">
      <w:pPr>
        <w:spacing w:after="0" w:line="240" w:lineRule="auto"/>
        <w:rPr>
          <w:sz w:val="20"/>
          <w:szCs w:val="20"/>
        </w:rPr>
      </w:pPr>
      <w:r w:rsidRPr="008036C6">
        <w:rPr>
          <w:sz w:val="20"/>
          <w:szCs w:val="20"/>
        </w:rPr>
        <w:t xml:space="preserve">Obowiązek informacyjny na odwrocie </w:t>
      </w:r>
      <w:r>
        <w:rPr>
          <w:sz w:val="20"/>
          <w:szCs w:val="20"/>
        </w:rPr>
        <w:t>strony</w:t>
      </w:r>
    </w:p>
    <w:p w14:paraId="1DFCD1CC" w14:textId="77777777" w:rsidR="00D76F48" w:rsidRDefault="00D76F48" w:rsidP="003570AF">
      <w:pPr>
        <w:spacing w:after="0" w:line="240" w:lineRule="auto"/>
        <w:rPr>
          <w:b/>
          <w:sz w:val="24"/>
          <w:szCs w:val="24"/>
        </w:rPr>
      </w:pPr>
    </w:p>
    <w:p w14:paraId="07094758" w14:textId="77777777" w:rsidR="00D76F48" w:rsidRDefault="00D76F48" w:rsidP="003570AF">
      <w:pPr>
        <w:spacing w:after="0" w:line="240" w:lineRule="auto"/>
        <w:rPr>
          <w:b/>
          <w:sz w:val="24"/>
          <w:szCs w:val="24"/>
        </w:rPr>
      </w:pPr>
    </w:p>
    <w:p w14:paraId="0A02B258" w14:textId="77777777" w:rsidR="00D76F48" w:rsidRDefault="00D76F48" w:rsidP="003570AF">
      <w:pPr>
        <w:spacing w:after="0" w:line="240" w:lineRule="auto"/>
        <w:rPr>
          <w:b/>
          <w:sz w:val="24"/>
          <w:szCs w:val="24"/>
        </w:rPr>
      </w:pPr>
    </w:p>
    <w:p w14:paraId="2480965D" w14:textId="77777777" w:rsidR="00D76F48" w:rsidRDefault="00D76F48" w:rsidP="003570AF">
      <w:pPr>
        <w:spacing w:after="0" w:line="240" w:lineRule="auto"/>
        <w:rPr>
          <w:b/>
          <w:sz w:val="24"/>
          <w:szCs w:val="24"/>
        </w:rPr>
      </w:pPr>
    </w:p>
    <w:p w14:paraId="741530B1" w14:textId="77777777" w:rsidR="00D76F48" w:rsidRDefault="00D76F48" w:rsidP="003570AF">
      <w:pPr>
        <w:spacing w:after="0" w:line="240" w:lineRule="auto"/>
        <w:rPr>
          <w:b/>
          <w:sz w:val="24"/>
          <w:szCs w:val="24"/>
        </w:rPr>
      </w:pPr>
    </w:p>
    <w:p w14:paraId="6BF9FE5E" w14:textId="77777777" w:rsidR="00D76F48" w:rsidRDefault="00D76F48" w:rsidP="003570AF">
      <w:pPr>
        <w:spacing w:after="0" w:line="240" w:lineRule="auto"/>
        <w:rPr>
          <w:b/>
          <w:sz w:val="24"/>
          <w:szCs w:val="24"/>
        </w:rPr>
      </w:pPr>
    </w:p>
    <w:p w14:paraId="70A056F4" w14:textId="77777777" w:rsidR="00D76F48" w:rsidRDefault="00D76F48" w:rsidP="003570AF">
      <w:pPr>
        <w:spacing w:after="0" w:line="240" w:lineRule="auto"/>
        <w:rPr>
          <w:b/>
          <w:sz w:val="24"/>
          <w:szCs w:val="24"/>
        </w:rPr>
      </w:pPr>
    </w:p>
    <w:p w14:paraId="5234C3C1" w14:textId="77777777" w:rsidR="003570AF" w:rsidRPr="00A0441C" w:rsidRDefault="003570AF" w:rsidP="003570AF">
      <w:pPr>
        <w:spacing w:after="0" w:line="240" w:lineRule="auto"/>
        <w:rPr>
          <w:b/>
          <w:sz w:val="24"/>
          <w:szCs w:val="24"/>
        </w:rPr>
      </w:pPr>
      <w:r w:rsidRPr="00A0441C">
        <w:rPr>
          <w:b/>
          <w:sz w:val="24"/>
          <w:szCs w:val="24"/>
        </w:rPr>
        <w:t>ZAŁĄCZNIKI:</w:t>
      </w:r>
    </w:p>
    <w:p w14:paraId="4D46995B" w14:textId="77777777" w:rsidR="003570AF" w:rsidRPr="00D76F48" w:rsidRDefault="00D76F48" w:rsidP="003570AF">
      <w:pPr>
        <w:numPr>
          <w:ilvl w:val="0"/>
          <w:numId w:val="2"/>
        </w:numPr>
        <w:spacing w:after="0" w:line="240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Świadectwo ukończenia szkoły</w:t>
      </w:r>
    </w:p>
    <w:p w14:paraId="28761486" w14:textId="77777777" w:rsidR="003570AF" w:rsidRPr="00D76F48" w:rsidRDefault="003570AF" w:rsidP="00D76F48">
      <w:pPr>
        <w:numPr>
          <w:ilvl w:val="0"/>
          <w:numId w:val="2"/>
        </w:numPr>
        <w:spacing w:after="0" w:line="240" w:lineRule="auto"/>
        <w:ind w:left="714" w:hanging="357"/>
        <w:rPr>
          <w:sz w:val="24"/>
          <w:szCs w:val="24"/>
        </w:rPr>
      </w:pPr>
      <w:r w:rsidRPr="00A0441C">
        <w:rPr>
          <w:sz w:val="24"/>
          <w:szCs w:val="24"/>
        </w:rPr>
        <w:t>Zaświadczenie lekarskie zawierające orzeczenie o braku przeciwwskazań zdrowotnych do kształcenia w wybranym zawodzie</w:t>
      </w:r>
    </w:p>
    <w:p w14:paraId="54FE11B3" w14:textId="77777777" w:rsidR="002C708F" w:rsidRDefault="00D76F48" w:rsidP="00257435">
      <w:pPr>
        <w:numPr>
          <w:ilvl w:val="0"/>
          <w:numId w:val="2"/>
        </w:numPr>
        <w:spacing w:after="0" w:line="240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1</w:t>
      </w:r>
      <w:r w:rsidR="003570AF" w:rsidRPr="00A0441C">
        <w:rPr>
          <w:sz w:val="24"/>
          <w:szCs w:val="24"/>
        </w:rPr>
        <w:t xml:space="preserve"> zdjęcia legitymacyjne (opisane na odwrocie)</w:t>
      </w:r>
      <w:r>
        <w:rPr>
          <w:sz w:val="24"/>
          <w:szCs w:val="24"/>
        </w:rPr>
        <w:t xml:space="preserve"> </w:t>
      </w:r>
    </w:p>
    <w:p w14:paraId="517B26C1" w14:textId="77777777" w:rsidR="00A1584A" w:rsidRDefault="00A1584A" w:rsidP="00A1584A">
      <w:pPr>
        <w:spacing w:after="0" w:line="240" w:lineRule="auto"/>
        <w:rPr>
          <w:sz w:val="24"/>
          <w:szCs w:val="24"/>
        </w:rPr>
      </w:pPr>
    </w:p>
    <w:p w14:paraId="6C7A3C61" w14:textId="77777777" w:rsidR="00A1584A" w:rsidRDefault="00A1584A" w:rsidP="00A1584A">
      <w:pPr>
        <w:spacing w:after="0" w:line="240" w:lineRule="auto"/>
        <w:rPr>
          <w:sz w:val="24"/>
          <w:szCs w:val="24"/>
        </w:rPr>
      </w:pPr>
    </w:p>
    <w:p w14:paraId="3469D376" w14:textId="77777777" w:rsidR="00A1584A" w:rsidRDefault="00A1584A" w:rsidP="00A1584A">
      <w:pPr>
        <w:spacing w:after="0" w:line="240" w:lineRule="auto"/>
        <w:rPr>
          <w:sz w:val="24"/>
          <w:szCs w:val="24"/>
        </w:rPr>
      </w:pPr>
    </w:p>
    <w:p w14:paraId="2EF74AD6" w14:textId="77777777" w:rsidR="00A1584A" w:rsidRDefault="00A1584A" w:rsidP="00A1584A">
      <w:pPr>
        <w:spacing w:after="0" w:line="240" w:lineRule="auto"/>
        <w:rPr>
          <w:sz w:val="24"/>
          <w:szCs w:val="24"/>
        </w:rPr>
      </w:pPr>
    </w:p>
    <w:p w14:paraId="7F2D6C5B" w14:textId="7F3FA162" w:rsidR="00A1584A" w:rsidRPr="00A37ACC" w:rsidRDefault="00A1584A" w:rsidP="00A1584A">
      <w:pPr>
        <w:jc w:val="center"/>
        <w:outlineLvl w:val="0"/>
        <w:rPr>
          <w:rFonts w:ascii="Arial Narrow" w:hAnsi="Arial Narrow"/>
          <w:b/>
          <w:sz w:val="24"/>
          <w:szCs w:val="24"/>
          <w:u w:val="single"/>
        </w:rPr>
      </w:pPr>
      <w:r>
        <w:rPr>
          <w:rFonts w:ascii="Arial Narrow" w:hAnsi="Arial Narrow"/>
          <w:b/>
          <w:sz w:val="24"/>
          <w:szCs w:val="24"/>
          <w:u w:val="single"/>
        </w:rPr>
        <w:lastRenderedPageBreak/>
        <w:t>Obowiązek Informacyjny (KKZ)</w:t>
      </w:r>
    </w:p>
    <w:tbl>
      <w:tblPr>
        <w:tblW w:w="1061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11"/>
      </w:tblGrid>
      <w:tr w:rsidR="00A1584A" w:rsidRPr="002410A4" w14:paraId="5D8A3409" w14:textId="77777777" w:rsidTr="00A1584A">
        <w:tc>
          <w:tcPr>
            <w:tcW w:w="10611" w:type="dxa"/>
            <w:shd w:val="clear" w:color="auto" w:fill="auto"/>
          </w:tcPr>
          <w:p w14:paraId="0CA2D320" w14:textId="77777777" w:rsidR="00A1584A" w:rsidRPr="002410A4" w:rsidRDefault="00A1584A" w:rsidP="006D1ECB">
            <w:pPr>
              <w:autoSpaceDE w:val="0"/>
              <w:autoSpaceDN w:val="0"/>
              <w:adjustRightInd w:val="0"/>
              <w:rPr>
                <w:rFonts w:ascii="Arial Narrow" w:hAnsi="Arial Narrow"/>
              </w:rPr>
            </w:pPr>
            <w:r w:rsidRPr="002410A4">
              <w:rPr>
                <w:rFonts w:ascii="Arial Narrow" w:hAnsi="Arial Narrow"/>
              </w:rPr>
              <w:t xml:space="preserve">Zostałam/em poinformowana/y na podstawie art. 13 </w:t>
            </w:r>
            <w:r w:rsidRPr="002410A4">
              <w:rPr>
                <w:rFonts w:ascii="Arial Narrow" w:hAnsi="Arial Narrow" w:cs="Arial"/>
                <w:bCs/>
                <w:iCs/>
                <w:spacing w:val="1"/>
              </w:rPr>
              <w:t>Rozporządzenia Parlamentu Europejskiego i Rady</w:t>
            </w:r>
            <w:r w:rsidRPr="002410A4">
              <w:rPr>
                <w:rFonts w:ascii="Arial Narrow" w:hAnsi="Arial Narrow"/>
              </w:rPr>
              <w:t xml:space="preserve"> (UE) 2016/679 z dnia 27 kwietnia 2016 roku w sprawie ochrony osób fizycznych w związku z przetwarzaniem danych osobowych i w sprawie swobodnego przepływu takich danych oraz uchylenia dyrektywy 95/46/WE, informujemy, że:</w:t>
            </w:r>
          </w:p>
        </w:tc>
      </w:tr>
      <w:tr w:rsidR="00A1584A" w:rsidRPr="002410A4" w14:paraId="456CC21F" w14:textId="77777777" w:rsidTr="00A1584A">
        <w:tc>
          <w:tcPr>
            <w:tcW w:w="106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9FB2D11" w14:textId="77777777" w:rsidR="00A1584A" w:rsidRPr="0057669B" w:rsidRDefault="00A1584A" w:rsidP="006D1ECB">
            <w:pPr>
              <w:tabs>
                <w:tab w:val="left" w:pos="3370"/>
              </w:tabs>
              <w:spacing w:before="120" w:line="259" w:lineRule="auto"/>
              <w:rPr>
                <w:rFonts w:ascii="Arial Narrow" w:hAnsi="Arial Narrow"/>
                <w:b/>
                <w:bCs/>
              </w:rPr>
            </w:pPr>
            <w:r w:rsidRPr="0057669B">
              <w:rPr>
                <w:rFonts w:ascii="Arial Narrow" w:hAnsi="Arial Narrow"/>
                <w:b/>
                <w:bCs/>
              </w:rPr>
              <w:t>Administrator danych</w:t>
            </w:r>
          </w:p>
          <w:p w14:paraId="53FC98F3" w14:textId="77777777" w:rsidR="00A1584A" w:rsidRPr="0057669B" w:rsidRDefault="00A1584A" w:rsidP="006D1ECB">
            <w:pPr>
              <w:spacing w:after="120"/>
              <w:rPr>
                <w:rFonts w:ascii="Arial Narrow" w:hAnsi="Arial Narrow"/>
                <w:color w:val="000000"/>
              </w:rPr>
            </w:pPr>
            <w:r w:rsidRPr="0057669B">
              <w:rPr>
                <w:rFonts w:ascii="Arial Narrow" w:hAnsi="Arial Narrow"/>
              </w:rPr>
              <w:t xml:space="preserve">Administratorem, czyli podmiotem decydującym o tym, które dane osobowe będą przetwarzane oraz w jakim celu, i jakim sposobem, jest </w:t>
            </w:r>
            <w:r w:rsidRPr="00104CF8">
              <w:rPr>
                <w:rFonts w:ascii="Arial Narrow" w:hAnsi="Arial Narrow"/>
                <w:b/>
                <w:noProof/>
              </w:rPr>
              <w:t>Powiatowy Zespół Szkół w Przodkowie</w:t>
            </w:r>
          </w:p>
          <w:p w14:paraId="1C848FD3" w14:textId="77777777" w:rsidR="00A1584A" w:rsidRPr="0057669B" w:rsidRDefault="00A1584A" w:rsidP="006D1ECB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7669B">
              <w:rPr>
                <w:rFonts w:ascii="Arial Narrow" w:hAnsi="Arial Narrow" w:cs="Times New Roman"/>
                <w:color w:val="000000"/>
                <w:sz w:val="20"/>
                <w:szCs w:val="20"/>
              </w:rPr>
              <w:t>Mogą się Państwo z nami kontaktować w następujący sposób:</w:t>
            </w:r>
          </w:p>
          <w:p w14:paraId="248E5A8F" w14:textId="77777777" w:rsidR="00A1584A" w:rsidRPr="0057669B" w:rsidRDefault="00A1584A" w:rsidP="006D1ECB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7669B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- listownie na adres: </w:t>
            </w:r>
            <w:r w:rsidRPr="00104CF8">
              <w:rPr>
                <w:rFonts w:ascii="Arial Narrow" w:hAnsi="Arial Narrow" w:cs="Times New Roman"/>
                <w:noProof/>
                <w:color w:val="000000"/>
                <w:sz w:val="20"/>
                <w:szCs w:val="20"/>
              </w:rPr>
              <w:t>ul. Bursztynowa 3, 83-304 Przodkowo</w:t>
            </w:r>
          </w:p>
          <w:p w14:paraId="0434EFAD" w14:textId="77777777" w:rsidR="00A1584A" w:rsidRPr="00CA3D57" w:rsidRDefault="00A1584A" w:rsidP="006D1ECB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7669B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- poprzez e-mail:  </w:t>
            </w:r>
            <w:r w:rsidRPr="000708F3">
              <w:rPr>
                <w:rFonts w:ascii="Arial Narrow" w:hAnsi="Arial Narrow"/>
                <w:noProof/>
                <w:color w:val="000000" w:themeColor="text1"/>
                <w:sz w:val="20"/>
                <w:szCs w:val="20"/>
                <w:shd w:val="clear" w:color="auto" w:fill="FFFFFF"/>
                <w:lang w:eastAsia="en-US"/>
              </w:rPr>
              <w:t>sekretariat@pzsprzodkowo.pl</w:t>
            </w:r>
          </w:p>
          <w:p w14:paraId="7DDB7D83" w14:textId="486A9D11" w:rsidR="00A1584A" w:rsidRDefault="00A1584A" w:rsidP="006D1ECB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7669B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- telefonicznie: </w:t>
            </w:r>
            <w:r w:rsidR="004E1FB3">
              <w:rPr>
                <w:rFonts w:ascii="Arial Narrow" w:hAnsi="Arial Narrow" w:cs="Times New Roman"/>
                <w:color w:val="000000"/>
                <w:sz w:val="20"/>
                <w:szCs w:val="20"/>
              </w:rPr>
              <w:t>690-266-085</w:t>
            </w:r>
          </w:p>
          <w:p w14:paraId="686AF73C" w14:textId="77777777" w:rsidR="00A1584A" w:rsidRDefault="00A1584A" w:rsidP="006D1ECB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14:paraId="6A9BA152" w14:textId="77777777" w:rsidR="00A1584A" w:rsidRPr="0057669B" w:rsidRDefault="00A1584A" w:rsidP="006D1ECB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eastAsia="en-US"/>
              </w:rPr>
            </w:pPr>
            <w:r w:rsidRPr="0057669B"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eastAsia="en-US"/>
              </w:rPr>
              <w:t>Inspektor ochrony danych</w:t>
            </w:r>
          </w:p>
          <w:p w14:paraId="6F88AF89" w14:textId="77777777" w:rsidR="00A1584A" w:rsidRPr="0057669B" w:rsidRDefault="00A1584A" w:rsidP="006D1ECB">
            <w:pPr>
              <w:tabs>
                <w:tab w:val="left" w:pos="450"/>
              </w:tabs>
              <w:spacing w:after="120" w:line="259" w:lineRule="auto"/>
              <w:rPr>
                <w:rFonts w:ascii="Arial Narrow" w:hAnsi="Arial Narrow"/>
              </w:rPr>
            </w:pPr>
            <w:r w:rsidRPr="0057669B">
              <w:rPr>
                <w:rFonts w:ascii="Arial Narrow" w:hAnsi="Arial Narrow"/>
              </w:rPr>
              <w:t xml:space="preserve">We wszystkich sprawach dotyczących ochrony danych osobowych, ma Pani/Pan prawo kontaktować się z naszym Inspektorem ochrony danych na adres mailowy: </w:t>
            </w:r>
            <w:r>
              <w:rPr>
                <w:rFonts w:ascii="Arial Narrow" w:hAnsi="Arial Narrow"/>
                <w:noProof/>
              </w:rPr>
              <w:t>iod@pzsprzodkowo.pl</w:t>
            </w:r>
          </w:p>
          <w:p w14:paraId="69C3186C" w14:textId="77777777" w:rsidR="00A1584A" w:rsidRPr="0057669B" w:rsidRDefault="00A1584A" w:rsidP="006D1ECB">
            <w:pPr>
              <w:spacing w:before="120"/>
              <w:contextualSpacing/>
              <w:rPr>
                <w:rFonts w:ascii="Arial Narrow" w:hAnsi="Arial Narrow"/>
                <w:b/>
                <w:kern w:val="22"/>
              </w:rPr>
            </w:pPr>
            <w:r w:rsidRPr="0057669B">
              <w:rPr>
                <w:rFonts w:ascii="Arial Narrow" w:hAnsi="Arial Narrow"/>
                <w:b/>
                <w:kern w:val="22"/>
              </w:rPr>
              <w:t>Cel przetwarzania</w:t>
            </w:r>
          </w:p>
          <w:p w14:paraId="7C8CD899" w14:textId="77777777" w:rsidR="00A1584A" w:rsidRDefault="00A1584A" w:rsidP="006D1ECB">
            <w:pPr>
              <w:spacing w:before="120"/>
              <w:contextualSpacing/>
              <w:rPr>
                <w:rFonts w:ascii="Arial Narrow" w:hAnsi="Arial Narrow"/>
                <w:kern w:val="22"/>
              </w:rPr>
            </w:pPr>
            <w:r>
              <w:rPr>
                <w:rFonts w:ascii="Arial Narrow" w:hAnsi="Arial Narrow"/>
                <w:kern w:val="22"/>
              </w:rPr>
              <w:t>Celem przetwarzania danych osobowych</w:t>
            </w:r>
            <w:r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  <w:kern w:val="22"/>
              </w:rPr>
              <w:t>jest realizacja zadań szkoły w tym m.in. przeprowadzenie rekrutacji uczniów do szkoły</w:t>
            </w:r>
          </w:p>
          <w:p w14:paraId="425E5EF7" w14:textId="77777777" w:rsidR="00A1584A" w:rsidRDefault="00A1584A" w:rsidP="006D1ECB">
            <w:pPr>
              <w:spacing w:before="120"/>
              <w:contextualSpacing/>
              <w:rPr>
                <w:rFonts w:ascii="Arial Narrow" w:hAnsi="Arial Narrow"/>
                <w:b/>
                <w:kern w:val="22"/>
              </w:rPr>
            </w:pPr>
          </w:p>
          <w:p w14:paraId="396E0D76" w14:textId="77777777" w:rsidR="00A1584A" w:rsidRPr="0057669B" w:rsidRDefault="00A1584A" w:rsidP="006D1ECB">
            <w:pPr>
              <w:spacing w:before="120"/>
              <w:contextualSpacing/>
              <w:rPr>
                <w:rFonts w:ascii="Arial Narrow" w:hAnsi="Arial Narrow"/>
                <w:b/>
                <w:kern w:val="22"/>
              </w:rPr>
            </w:pPr>
            <w:r w:rsidRPr="0057669B">
              <w:rPr>
                <w:rFonts w:ascii="Arial Narrow" w:hAnsi="Arial Narrow"/>
                <w:b/>
                <w:kern w:val="22"/>
              </w:rPr>
              <w:t>Podstawa przetwarzania danych</w:t>
            </w:r>
          </w:p>
          <w:p w14:paraId="4E0738A4" w14:textId="77777777" w:rsidR="00A1584A" w:rsidRPr="0057669B" w:rsidRDefault="00A1584A" w:rsidP="006D1ECB">
            <w:pPr>
              <w:spacing w:after="120"/>
              <w:rPr>
                <w:rFonts w:ascii="Arial Narrow" w:hAnsi="Arial Narrow"/>
                <w:kern w:val="22"/>
              </w:rPr>
            </w:pPr>
            <w:r w:rsidRPr="0057669B">
              <w:rPr>
                <w:rFonts w:ascii="Arial Narrow" w:hAnsi="Arial Narrow"/>
                <w:kern w:val="22"/>
              </w:rPr>
              <w:t xml:space="preserve">Podstawą przetwarzania danych są przepisy prawa na podstawie art. 6 ust. 1 lit. c) RODO* oraz art. 9 ust. 2 lit. b RODO) w związku z ustawą z dnia 14 grudnia 2016 roku – Prawo oświatowe, </w:t>
            </w:r>
            <w:r>
              <w:rPr>
                <w:rFonts w:ascii="Arial Narrow" w:hAnsi="Arial Narrow"/>
                <w:kern w:val="22"/>
              </w:rPr>
              <w:t>U</w:t>
            </w:r>
            <w:r w:rsidRPr="0057669B">
              <w:rPr>
                <w:rFonts w:ascii="Arial Narrow" w:hAnsi="Arial Narrow"/>
                <w:kern w:val="22"/>
              </w:rPr>
              <w:t>stawą</w:t>
            </w:r>
            <w:r>
              <w:rPr>
                <w:rFonts w:ascii="Arial Narrow" w:hAnsi="Arial Narrow"/>
                <w:kern w:val="22"/>
              </w:rPr>
              <w:t xml:space="preserve"> z dnia 7 września 1991 o systemie oświaty. Ustawy z dnia 15 kwietnia 2011 roku o systemie informacji oświatowej.</w:t>
            </w:r>
            <w:r w:rsidRPr="0057669B">
              <w:rPr>
                <w:rFonts w:ascii="Arial Narrow" w:hAnsi="Arial Narrow"/>
                <w:kern w:val="22"/>
              </w:rPr>
              <w:t xml:space="preserve"> Rozporządzeniem Ministra Edukacji Narodowej z dnia </w:t>
            </w:r>
            <w:r>
              <w:rPr>
                <w:rFonts w:ascii="Arial Narrow" w:hAnsi="Arial Narrow"/>
                <w:kern w:val="22"/>
              </w:rPr>
              <w:t xml:space="preserve"> </w:t>
            </w:r>
            <w:r w:rsidRPr="0057669B">
              <w:rPr>
                <w:rFonts w:ascii="Arial Narrow" w:hAnsi="Arial Narrow"/>
                <w:kern w:val="22"/>
              </w:rPr>
              <w:t>9 sierpnia 2017 roku w sprawie zasad organizacji i udzielania pomocy psychologiczno-pedagogicznej w publicznych przedszkolach, szkołach i placówkach,</w:t>
            </w:r>
            <w:r>
              <w:rPr>
                <w:rFonts w:ascii="Arial Narrow" w:hAnsi="Arial Narrow"/>
                <w:kern w:val="22"/>
              </w:rPr>
              <w:t xml:space="preserve"> </w:t>
            </w:r>
            <w:r w:rsidRPr="007A72CF">
              <w:rPr>
                <w:rFonts w:ascii="Arial Narrow" w:hAnsi="Arial Narrow"/>
                <w:kern w:val="22"/>
              </w:rPr>
              <w:t>Rozporządzenie Ministra Edukacji Narodowej z dnia 25 sierpnia 2017 r. w sprawie sposobu prowadzenia przez publiczne przedszkola, szkoły i placówki dokumentacji przebiegu nauczania, działalności wychowawczej i opiekuńczej oraz rodzajów tej dokumentacji</w:t>
            </w:r>
            <w:r>
              <w:rPr>
                <w:rFonts w:ascii="Arial Narrow" w:hAnsi="Arial Narrow"/>
                <w:kern w:val="22"/>
              </w:rPr>
              <w:t>.</w:t>
            </w:r>
          </w:p>
          <w:p w14:paraId="0614BE14" w14:textId="77777777" w:rsidR="00A1584A" w:rsidRPr="0057669B" w:rsidRDefault="00A1584A" w:rsidP="006D1ECB">
            <w:pPr>
              <w:spacing w:before="120"/>
              <w:contextualSpacing/>
              <w:rPr>
                <w:rFonts w:ascii="Arial Narrow" w:hAnsi="Arial Narrow"/>
                <w:b/>
                <w:bCs/>
                <w:kern w:val="22"/>
              </w:rPr>
            </w:pPr>
            <w:r w:rsidRPr="0057669B">
              <w:rPr>
                <w:rFonts w:ascii="Arial Narrow" w:hAnsi="Arial Narrow"/>
                <w:b/>
                <w:bCs/>
                <w:kern w:val="22"/>
              </w:rPr>
              <w:t>Obowiązek podania danych</w:t>
            </w:r>
          </w:p>
          <w:p w14:paraId="64CCB837" w14:textId="77777777" w:rsidR="00A1584A" w:rsidRPr="0004638E" w:rsidRDefault="00A1584A" w:rsidP="006D1ECB">
            <w:pPr>
              <w:spacing w:after="120"/>
              <w:rPr>
                <w:rFonts w:ascii="Arial Narrow" w:hAnsi="Arial Narrow"/>
                <w:kern w:val="22"/>
              </w:rPr>
            </w:pPr>
            <w:r w:rsidRPr="0057669B">
              <w:rPr>
                <w:rFonts w:ascii="Arial Narrow" w:hAnsi="Arial Narrow"/>
                <w:kern w:val="22"/>
              </w:rPr>
              <w:t>Podanie danych jest wymogiem ustawowym, gdy przetwarzanie odbywa się na podstawie art. 6 ust. 1 lit. c) RODO</w:t>
            </w:r>
          </w:p>
          <w:p w14:paraId="1CC4039A" w14:textId="77777777" w:rsidR="00A1584A" w:rsidRPr="0057669B" w:rsidRDefault="00A1584A" w:rsidP="006D1ECB">
            <w:pPr>
              <w:spacing w:before="120"/>
              <w:contextualSpacing/>
              <w:rPr>
                <w:rFonts w:ascii="Arial Narrow" w:hAnsi="Arial Narrow"/>
                <w:b/>
                <w:kern w:val="22"/>
              </w:rPr>
            </w:pPr>
            <w:r w:rsidRPr="0057669B">
              <w:rPr>
                <w:rFonts w:ascii="Arial Narrow" w:hAnsi="Arial Narrow"/>
                <w:b/>
                <w:kern w:val="22"/>
              </w:rPr>
              <w:t>Okres przechowywania danych</w:t>
            </w:r>
          </w:p>
          <w:p w14:paraId="26CAFAD2" w14:textId="77777777" w:rsidR="00A1584A" w:rsidRPr="0057669B" w:rsidRDefault="00A1584A" w:rsidP="006D1ECB">
            <w:pPr>
              <w:spacing w:after="120"/>
              <w:rPr>
                <w:rFonts w:ascii="Arial Narrow" w:hAnsi="Arial Narrow"/>
                <w:kern w:val="22"/>
              </w:rPr>
            </w:pPr>
            <w:r w:rsidRPr="0057669B">
              <w:rPr>
                <w:rFonts w:ascii="Arial Narrow" w:hAnsi="Arial Narrow"/>
                <w:kern w:val="22"/>
              </w:rPr>
              <w:t xml:space="preserve">Dane osobowe będą przechowywane zgodnie w JRWA w zależności od klasyfikacji maksymalnie przez 50 lat od dnia zakończenia nauki (arkusze ocen), przez okres 5 lat (dzienniki lekcyjne), dane kandydatów nieprzyjętych do szkoły przez okres roku od zakończenia naboru. </w:t>
            </w:r>
          </w:p>
          <w:p w14:paraId="540515E4" w14:textId="77777777" w:rsidR="00A1584A" w:rsidRPr="0057669B" w:rsidRDefault="00A1584A" w:rsidP="006D1ECB">
            <w:pPr>
              <w:spacing w:before="120"/>
              <w:contextualSpacing/>
              <w:rPr>
                <w:rFonts w:ascii="Arial Narrow" w:hAnsi="Arial Narrow"/>
                <w:b/>
                <w:kern w:val="22"/>
              </w:rPr>
            </w:pPr>
            <w:r w:rsidRPr="0057669B">
              <w:rPr>
                <w:rFonts w:ascii="Arial Narrow" w:hAnsi="Arial Narrow"/>
                <w:b/>
                <w:kern w:val="22"/>
              </w:rPr>
              <w:t>Odbiorcy danych</w:t>
            </w:r>
          </w:p>
          <w:p w14:paraId="6225B03B" w14:textId="77777777" w:rsidR="00A1584A" w:rsidRPr="0057669B" w:rsidRDefault="00A1584A" w:rsidP="006D1ECB">
            <w:pPr>
              <w:spacing w:before="120"/>
              <w:contextualSpacing/>
              <w:rPr>
                <w:rFonts w:ascii="Arial Narrow" w:hAnsi="Arial Narrow"/>
                <w:kern w:val="22"/>
              </w:rPr>
            </w:pPr>
            <w:r w:rsidRPr="0057669B">
              <w:rPr>
                <w:rFonts w:ascii="Arial Narrow" w:hAnsi="Arial Narrow"/>
                <w:kern w:val="22"/>
              </w:rPr>
              <w:t xml:space="preserve">Odbiorcami danych są: podmioty uprawnione na podstawie przepisów prawa lub świadczące dla nas usługi na podstawie podpisanych umów. </w:t>
            </w:r>
          </w:p>
          <w:p w14:paraId="5AE6B08F" w14:textId="77777777" w:rsidR="00A1584A" w:rsidRPr="0004638E" w:rsidRDefault="00A1584A" w:rsidP="006D1ECB">
            <w:pPr>
              <w:spacing w:after="120"/>
              <w:rPr>
                <w:rFonts w:ascii="Arial Narrow" w:hAnsi="Arial Narrow"/>
                <w:kern w:val="22"/>
              </w:rPr>
            </w:pPr>
            <w:r w:rsidRPr="0057669B">
              <w:rPr>
                <w:rFonts w:ascii="Arial Narrow" w:hAnsi="Arial Narrow"/>
                <w:kern w:val="22"/>
              </w:rPr>
              <w:t xml:space="preserve">Wyniki postępowania rekrutacyjnego zostaną podane do publicznej wiadomości w formie listy kandydatów zakwalifikowanych i kandydatów niezakwalifikowanych, zawierającej imiona i nazwiska kandydatów oraz informację o zakwalifikowaniu albo niezakwalifikowaniu w siedzibie Administratora, nie dłużej niż 21dni. </w:t>
            </w:r>
          </w:p>
          <w:p w14:paraId="5F1031B8" w14:textId="77777777" w:rsidR="00A1584A" w:rsidRPr="0057669B" w:rsidRDefault="00A1584A" w:rsidP="006D1ECB">
            <w:pPr>
              <w:spacing w:before="120"/>
              <w:contextualSpacing/>
              <w:rPr>
                <w:rFonts w:ascii="Arial Narrow" w:hAnsi="Arial Narrow"/>
                <w:b/>
                <w:kern w:val="22"/>
              </w:rPr>
            </w:pPr>
            <w:r w:rsidRPr="0057669B">
              <w:rPr>
                <w:rFonts w:ascii="Arial Narrow" w:hAnsi="Arial Narrow"/>
                <w:b/>
                <w:kern w:val="22"/>
              </w:rPr>
              <w:t>Prawa osób</w:t>
            </w:r>
          </w:p>
          <w:p w14:paraId="0B503C89" w14:textId="1BEC5C40" w:rsidR="00A1584A" w:rsidRPr="0057669B" w:rsidRDefault="00A1584A" w:rsidP="006D1ECB">
            <w:pPr>
              <w:spacing w:after="120"/>
              <w:rPr>
                <w:rFonts w:ascii="Arial Narrow" w:hAnsi="Arial Narrow"/>
              </w:rPr>
            </w:pPr>
            <w:r w:rsidRPr="0057669B">
              <w:rPr>
                <w:rFonts w:ascii="Arial Narrow" w:hAnsi="Arial Narrow"/>
              </w:rPr>
              <w:t xml:space="preserve">Macie Państwo prawo do: ochrony swoich danych osobowych, informacji, dostępu do nich, uzyskania ich kopii, sprostowania, ograniczenia ich przetwarzania, powiadomienia o ich sprostowaniu, usunięciu lub ograniczeniu przetwarzania, niepodleganiu zautomatyzowanemu przetwarzaniu danych, kontaktu z IOD,  odszkodowania za szkodę majątkową lub niemajątkową oraz prawo wniesienia skargi do Prezesa Urzędu Ochrony Danych Osobowych (e-mail: </w:t>
            </w:r>
            <w:hyperlink r:id="rId8" w:history="1">
              <w:r w:rsidRPr="0057669B">
                <w:rPr>
                  <w:rStyle w:val="Hipercze"/>
                  <w:rFonts w:ascii="Arial Narrow" w:hAnsi="Arial Narrow"/>
                </w:rPr>
                <w:t>kancelaria@uodo.gov.pl</w:t>
              </w:r>
            </w:hyperlink>
            <w:r w:rsidRPr="0057669B">
              <w:rPr>
                <w:rFonts w:ascii="Arial Narrow" w:hAnsi="Arial Narrow"/>
              </w:rPr>
              <w:t>).</w:t>
            </w:r>
          </w:p>
          <w:p w14:paraId="202EFB55" w14:textId="77777777" w:rsidR="00A1584A" w:rsidRPr="002410A4" w:rsidRDefault="00A1584A" w:rsidP="006D1ECB">
            <w:pPr>
              <w:shd w:val="clear" w:color="auto" w:fill="FFFFFF"/>
              <w:rPr>
                <w:rFonts w:ascii="Arial Narrow" w:hAnsi="Arial Narrow" w:cs="SourceSansPro-Regular"/>
              </w:rPr>
            </w:pPr>
            <w:r w:rsidRPr="0057669B">
              <w:rPr>
                <w:rFonts w:ascii="Arial Narrow" w:hAnsi="Arial Narrow"/>
              </w:rPr>
              <w:t>*Skrót RODO odnosi się do 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</w:tbl>
    <w:p w14:paraId="4C8385EA" w14:textId="77777777" w:rsidR="00A1584A" w:rsidRPr="00A1584A" w:rsidRDefault="00A1584A" w:rsidP="00A1584A">
      <w:pPr>
        <w:spacing w:after="0" w:line="240" w:lineRule="auto"/>
        <w:rPr>
          <w:sz w:val="14"/>
          <w:szCs w:val="14"/>
        </w:rPr>
      </w:pPr>
    </w:p>
    <w:sectPr w:rsidR="00A1584A" w:rsidRPr="00A1584A" w:rsidSect="00A1584A">
      <w:pgSz w:w="11906" w:h="16838"/>
      <w:pgMar w:top="1135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8A792" w14:textId="77777777" w:rsidR="004B3253" w:rsidRDefault="004B3253" w:rsidP="003570AF">
      <w:pPr>
        <w:spacing w:after="0" w:line="240" w:lineRule="auto"/>
      </w:pPr>
      <w:r>
        <w:separator/>
      </w:r>
    </w:p>
  </w:endnote>
  <w:endnote w:type="continuationSeparator" w:id="0">
    <w:p w14:paraId="4794E882" w14:textId="77777777" w:rsidR="004B3253" w:rsidRDefault="004B3253" w:rsidP="003570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SansPro-Regular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5686D" w14:textId="77777777" w:rsidR="004B3253" w:rsidRDefault="004B3253" w:rsidP="003570AF">
      <w:pPr>
        <w:spacing w:after="0" w:line="240" w:lineRule="auto"/>
      </w:pPr>
      <w:r>
        <w:separator/>
      </w:r>
    </w:p>
  </w:footnote>
  <w:footnote w:type="continuationSeparator" w:id="0">
    <w:p w14:paraId="4373228D" w14:textId="77777777" w:rsidR="004B3253" w:rsidRDefault="004B3253" w:rsidP="003570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F61EA"/>
    <w:multiLevelType w:val="hybridMultilevel"/>
    <w:tmpl w:val="2EF849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6D44D3"/>
    <w:multiLevelType w:val="hybridMultilevel"/>
    <w:tmpl w:val="4CFCF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E4228E"/>
    <w:multiLevelType w:val="hybridMultilevel"/>
    <w:tmpl w:val="C1AEC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FA7"/>
    <w:rsid w:val="00046DB1"/>
    <w:rsid w:val="000D31C3"/>
    <w:rsid w:val="001C19E1"/>
    <w:rsid w:val="00217C2C"/>
    <w:rsid w:val="00257435"/>
    <w:rsid w:val="002A4E75"/>
    <w:rsid w:val="002B019B"/>
    <w:rsid w:val="002B5A49"/>
    <w:rsid w:val="002C708F"/>
    <w:rsid w:val="003058A1"/>
    <w:rsid w:val="00334A93"/>
    <w:rsid w:val="00344237"/>
    <w:rsid w:val="003570AF"/>
    <w:rsid w:val="00366E00"/>
    <w:rsid w:val="003A3A28"/>
    <w:rsid w:val="004B3253"/>
    <w:rsid w:val="004D0C84"/>
    <w:rsid w:val="004E1FB3"/>
    <w:rsid w:val="004F11DA"/>
    <w:rsid w:val="00514C95"/>
    <w:rsid w:val="00540F43"/>
    <w:rsid w:val="00567DEB"/>
    <w:rsid w:val="005B0276"/>
    <w:rsid w:val="005C47F7"/>
    <w:rsid w:val="005F17FB"/>
    <w:rsid w:val="005F348B"/>
    <w:rsid w:val="005F5166"/>
    <w:rsid w:val="006058F1"/>
    <w:rsid w:val="006A3865"/>
    <w:rsid w:val="006B1C2E"/>
    <w:rsid w:val="00730EAD"/>
    <w:rsid w:val="00771FBF"/>
    <w:rsid w:val="00793178"/>
    <w:rsid w:val="007C2FA7"/>
    <w:rsid w:val="007F7E5E"/>
    <w:rsid w:val="00802A01"/>
    <w:rsid w:val="008036C6"/>
    <w:rsid w:val="00844AC4"/>
    <w:rsid w:val="008555D7"/>
    <w:rsid w:val="00881B79"/>
    <w:rsid w:val="008C4092"/>
    <w:rsid w:val="008C549D"/>
    <w:rsid w:val="008D500D"/>
    <w:rsid w:val="008F6E50"/>
    <w:rsid w:val="0095649A"/>
    <w:rsid w:val="00A1584A"/>
    <w:rsid w:val="00A20EC1"/>
    <w:rsid w:val="00A623DE"/>
    <w:rsid w:val="00B37951"/>
    <w:rsid w:val="00BB70E3"/>
    <w:rsid w:val="00C44D9C"/>
    <w:rsid w:val="00C83860"/>
    <w:rsid w:val="00C855E2"/>
    <w:rsid w:val="00CB307B"/>
    <w:rsid w:val="00D2290C"/>
    <w:rsid w:val="00D4772A"/>
    <w:rsid w:val="00D76F48"/>
    <w:rsid w:val="00E11DA4"/>
    <w:rsid w:val="00EB381C"/>
    <w:rsid w:val="00EC4FD8"/>
    <w:rsid w:val="00F81503"/>
    <w:rsid w:val="00FB246D"/>
    <w:rsid w:val="00FD6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6FBA2"/>
  <w15:chartTrackingRefBased/>
  <w15:docId w15:val="{2CE26001-93E0-4118-8723-5F0F1C7AD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70A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570A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570A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rsid w:val="003570A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570A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3570A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42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4237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2574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B70E3"/>
    <w:pPr>
      <w:ind w:left="720"/>
      <w:contextualSpacing/>
    </w:pPr>
  </w:style>
  <w:style w:type="character" w:styleId="Hipercze">
    <w:name w:val="Hyperlink"/>
    <w:uiPriority w:val="99"/>
    <w:rsid w:val="00A1584A"/>
    <w:rPr>
      <w:color w:val="000080"/>
      <w:u w:val="single"/>
    </w:rPr>
  </w:style>
  <w:style w:type="paragraph" w:customStyle="1" w:styleId="insnormalny">
    <w:name w:val="insnormalny"/>
    <w:basedOn w:val="Normalny"/>
    <w:rsid w:val="00A1584A"/>
    <w:pPr>
      <w:spacing w:before="100" w:beforeAutospacing="1" w:after="100" w:afterAutospacing="1" w:line="240" w:lineRule="auto"/>
    </w:pPr>
    <w:rPr>
      <w:rFonts w:eastAsiaTheme="minorHAns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uodo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616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 Karolina</dc:creator>
  <cp:keywords/>
  <dc:description/>
  <cp:lastModifiedBy>User</cp:lastModifiedBy>
  <cp:revision>2</cp:revision>
  <cp:lastPrinted>2020-05-12T07:06:00Z</cp:lastPrinted>
  <dcterms:created xsi:type="dcterms:W3CDTF">2026-06-24T08:57:00Z</dcterms:created>
  <dcterms:modified xsi:type="dcterms:W3CDTF">2026-06-24T08:57:00Z</dcterms:modified>
</cp:coreProperties>
</file>